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B5" w:rsidRDefault="008E60B5" w:rsidP="008E60B5">
      <w:pPr>
        <w:pStyle w:val="a3"/>
      </w:pPr>
      <w:r>
        <w:t>ИНФОРМАЦИЯ</w:t>
      </w:r>
    </w:p>
    <w:p w:rsidR="008E60B5" w:rsidRDefault="008E60B5" w:rsidP="008E60B5">
      <w:pPr>
        <w:jc w:val="center"/>
      </w:pPr>
      <w:r>
        <w:t>О ВОПРОСАХ, ПОСТАВЛЕННЫХ В УСТНЫХ И ПИСЬМЕННЫХ</w:t>
      </w:r>
    </w:p>
    <w:p w:rsidR="008E60B5" w:rsidRDefault="008E60B5" w:rsidP="008E60B5">
      <w:pPr>
        <w:jc w:val="center"/>
      </w:pPr>
      <w:r>
        <w:t>ОБРАЩЕНИЯХ ГРАЖДАН И О РЕЗУЛЬТАТАХ РАССМОТРЕНИЯ</w:t>
      </w:r>
    </w:p>
    <w:p w:rsidR="008E60B5" w:rsidRDefault="008E60B5" w:rsidP="008E60B5">
      <w:pPr>
        <w:jc w:val="center"/>
      </w:pPr>
    </w:p>
    <w:p w:rsidR="008E60B5" w:rsidRDefault="008E60B5" w:rsidP="008E60B5">
      <w:pPr>
        <w:jc w:val="center"/>
        <w:rPr>
          <w:b/>
          <w:bCs/>
        </w:rPr>
      </w:pPr>
      <w:r>
        <w:rPr>
          <w:b/>
          <w:bCs/>
        </w:rPr>
        <w:t>администрацией сельского поселения ВЕРХНЕКАЗЫМСКИЙ</w:t>
      </w:r>
    </w:p>
    <w:p w:rsidR="008E60B5" w:rsidRDefault="00A14550" w:rsidP="008E60B5">
      <w:pPr>
        <w:jc w:val="center"/>
        <w:rPr>
          <w:b/>
          <w:bCs/>
        </w:rPr>
      </w:pPr>
      <w:r>
        <w:rPr>
          <w:b/>
          <w:bCs/>
        </w:rPr>
        <w:t xml:space="preserve"> за</w:t>
      </w:r>
      <w:r w:rsidRPr="000D28D8">
        <w:rPr>
          <w:b/>
          <w:bCs/>
        </w:rPr>
        <w:t xml:space="preserve"> </w:t>
      </w:r>
      <w:r>
        <w:rPr>
          <w:b/>
          <w:bCs/>
          <w:lang w:val="en-US"/>
        </w:rPr>
        <w:t>I</w:t>
      </w:r>
      <w:r w:rsidR="008E60B5">
        <w:rPr>
          <w:b/>
          <w:bCs/>
        </w:rPr>
        <w:t xml:space="preserve"> </w:t>
      </w:r>
      <w:r>
        <w:rPr>
          <w:b/>
          <w:bCs/>
        </w:rPr>
        <w:t xml:space="preserve">квартал </w:t>
      </w:r>
      <w:r w:rsidR="008E60B5">
        <w:rPr>
          <w:b/>
          <w:bCs/>
        </w:rPr>
        <w:t>201</w:t>
      </w:r>
      <w:r w:rsidR="00AB579D">
        <w:rPr>
          <w:b/>
          <w:bCs/>
        </w:rPr>
        <w:t>8</w:t>
      </w:r>
      <w:r w:rsidR="008E60B5">
        <w:rPr>
          <w:b/>
          <w:bCs/>
        </w:rPr>
        <w:t xml:space="preserve"> года</w:t>
      </w:r>
    </w:p>
    <w:p w:rsidR="008E60B5" w:rsidRDefault="008E60B5" w:rsidP="008E60B5">
      <w:pPr>
        <w:jc w:val="center"/>
        <w:rPr>
          <w:b/>
          <w:bCs/>
        </w:rPr>
      </w:pPr>
    </w:p>
    <w:p w:rsidR="008E60B5" w:rsidRDefault="008E60B5" w:rsidP="008E60B5"/>
    <w:p w:rsidR="008E60B5" w:rsidRDefault="008E60B5" w:rsidP="008E60B5"/>
    <w:p w:rsidR="008E60B5" w:rsidRDefault="008E60B5" w:rsidP="008E60B5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4140"/>
        <w:gridCol w:w="1620"/>
        <w:gridCol w:w="1620"/>
        <w:gridCol w:w="1363"/>
      </w:tblGrid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  <w:sz w:val="16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Тематика вопроса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Количество письменных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Количество устных</w:t>
            </w:r>
          </w:p>
          <w:p w:rsidR="008E60B5" w:rsidRDefault="008E60B5" w:rsidP="00A63EE0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обращений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Всего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  <w:r>
              <w:rPr>
                <w:sz w:val="16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pStyle w:val="2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Темы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pStyle w:val="1"/>
              <w:spacing w:line="276" w:lineRule="auto"/>
              <w:ind w:left="0"/>
              <w:rPr>
                <w:rFonts w:eastAsiaTheme="minorEastAsia"/>
                <w:b/>
                <w:bCs/>
                <w:sz w:val="20"/>
              </w:rPr>
            </w:pPr>
            <w:r>
              <w:rPr>
                <w:rFonts w:eastAsiaTheme="minorEastAsia"/>
                <w:sz w:val="20"/>
              </w:rPr>
              <w:t>Промышленность и строительство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Транспорт и связь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Труд и зарплата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AB579D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AB579D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Агропромышленный ком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 xml:space="preserve">Государство, общество, политика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Наука, культура,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Народное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Торговля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AB579D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AB579D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Жилищные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0D28D8" w:rsidP="000D28D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AB579D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0D28D8" w:rsidP="000D28D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Коммунально-бытовое обслуживание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Социальная защита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Финансовые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AB579D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AB579D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Здравоохранение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Суд, прокуратура, юстиция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Экология и природопользование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Работа органов внутренних 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Приветствия, благодарности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Жалобы на должностные лица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rPr>
          <w:trHeight w:val="3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1.19.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Другие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4762CA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4762CA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B5" w:rsidRDefault="008E60B5" w:rsidP="00A63EE0"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rPr>
                <w:b/>
                <w:bCs/>
              </w:rPr>
              <w:t>Итого</w:t>
            </w:r>
            <w:r>
              <w:t xml:space="preserve"> </w:t>
            </w:r>
            <w:r>
              <w:rPr>
                <w:i/>
                <w:iCs/>
              </w:rPr>
              <w:t>(сумма строк 1.1-1.19.)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0D28D8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AB579D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4762CA" w:rsidP="000D28D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D28D8">
              <w:rPr>
                <w:b/>
                <w:bCs/>
              </w:rPr>
              <w:t>8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rPr>
                <w:b/>
                <w:bCs/>
              </w:rPr>
              <w:t>2</w:t>
            </w:r>
            <w: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2.1.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Решено положительно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4762CA" w:rsidP="000D28D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D28D8">
              <w:rPr>
                <w:b/>
                <w:bCs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4762CA" w:rsidP="000D28D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D28D8">
              <w:rPr>
                <w:b/>
                <w:bCs/>
              </w:rPr>
              <w:t>5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2.2.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Дано разъяснение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AB579D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AB579D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AB579D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2.3.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Отказано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2.4.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Находится в работе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0D28D8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0D28D8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2.5.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Оставлено без рассмотрения ( ст. 13 Окружного закона «О порядке рассмотрения обращений граждан)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B5" w:rsidRDefault="008E60B5" w:rsidP="00A63EE0"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 </w:t>
            </w:r>
            <w:r>
              <w:rPr>
                <w:i/>
                <w:iCs/>
              </w:rPr>
              <w:t>(сумма строк 2.1-2.5)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A14550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AB579D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A14550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</w:tbl>
    <w:p w:rsidR="008E60B5" w:rsidRDefault="008E60B5" w:rsidP="008E60B5">
      <w:pPr>
        <w:jc w:val="center"/>
        <w:rPr>
          <w:b/>
          <w:bCs/>
        </w:rPr>
      </w:pPr>
    </w:p>
    <w:p w:rsidR="008E60B5" w:rsidRDefault="008E60B5" w:rsidP="008E60B5">
      <w:pPr>
        <w:rPr>
          <w:b/>
          <w:bCs/>
        </w:rPr>
      </w:pPr>
    </w:p>
    <w:p w:rsidR="008E60B5" w:rsidRDefault="008E60B5" w:rsidP="008E60B5"/>
    <w:p w:rsidR="008E60B5" w:rsidRDefault="008E60B5" w:rsidP="008E60B5"/>
    <w:p w:rsidR="005D4752" w:rsidRDefault="005D4752" w:rsidP="000C1980"/>
    <w:p w:rsidR="005D4752" w:rsidRDefault="005D4752" w:rsidP="000C1980"/>
    <w:p w:rsidR="005D4752" w:rsidRDefault="005D4752" w:rsidP="000C1980"/>
    <w:p w:rsidR="005D4752" w:rsidRDefault="005D4752" w:rsidP="000C1980"/>
    <w:p w:rsidR="005D4752" w:rsidRDefault="005D4752" w:rsidP="000C1980"/>
    <w:p w:rsidR="005D4752" w:rsidRDefault="005D4752" w:rsidP="000C1980"/>
    <w:p w:rsidR="005D4752" w:rsidRDefault="005D4752" w:rsidP="000C1980"/>
    <w:p w:rsidR="005D4752" w:rsidRDefault="005D4752" w:rsidP="000C1980"/>
    <w:p w:rsidR="005D4752" w:rsidRDefault="005D4752" w:rsidP="000C1980"/>
    <w:sectPr w:rsidR="005D4752" w:rsidSect="00D1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1980"/>
    <w:rsid w:val="000037C3"/>
    <w:rsid w:val="00040EDB"/>
    <w:rsid w:val="00077CF4"/>
    <w:rsid w:val="000C1980"/>
    <w:rsid w:val="000D28D8"/>
    <w:rsid w:val="00116336"/>
    <w:rsid w:val="00270463"/>
    <w:rsid w:val="002728A0"/>
    <w:rsid w:val="002C7CC8"/>
    <w:rsid w:val="002E0FC8"/>
    <w:rsid w:val="00302202"/>
    <w:rsid w:val="004762CA"/>
    <w:rsid w:val="004B5F97"/>
    <w:rsid w:val="00565699"/>
    <w:rsid w:val="005945AD"/>
    <w:rsid w:val="00595BED"/>
    <w:rsid w:val="005D4752"/>
    <w:rsid w:val="006B47E9"/>
    <w:rsid w:val="006D5A30"/>
    <w:rsid w:val="007346CC"/>
    <w:rsid w:val="0074422B"/>
    <w:rsid w:val="0088444B"/>
    <w:rsid w:val="008E60B5"/>
    <w:rsid w:val="00930245"/>
    <w:rsid w:val="00976197"/>
    <w:rsid w:val="009840E6"/>
    <w:rsid w:val="009D7590"/>
    <w:rsid w:val="009F2DE6"/>
    <w:rsid w:val="009F5BC8"/>
    <w:rsid w:val="00A14550"/>
    <w:rsid w:val="00A5396B"/>
    <w:rsid w:val="00A63911"/>
    <w:rsid w:val="00A87846"/>
    <w:rsid w:val="00AB579D"/>
    <w:rsid w:val="00B66F36"/>
    <w:rsid w:val="00B93A5B"/>
    <w:rsid w:val="00B95CFA"/>
    <w:rsid w:val="00B95F6E"/>
    <w:rsid w:val="00BD24BF"/>
    <w:rsid w:val="00BE31A1"/>
    <w:rsid w:val="00CB7C92"/>
    <w:rsid w:val="00CC36C8"/>
    <w:rsid w:val="00CC77C5"/>
    <w:rsid w:val="00CE65A9"/>
    <w:rsid w:val="00D154CC"/>
    <w:rsid w:val="00DC30B6"/>
    <w:rsid w:val="00E5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1980"/>
    <w:pPr>
      <w:keepNext/>
      <w:ind w:left="720"/>
      <w:outlineLvl w:val="0"/>
    </w:pPr>
    <w:rPr>
      <w:sz w:val="26"/>
    </w:rPr>
  </w:style>
  <w:style w:type="paragraph" w:styleId="2">
    <w:name w:val="heading 2"/>
    <w:basedOn w:val="a"/>
    <w:next w:val="a"/>
    <w:link w:val="20"/>
    <w:unhideWhenUsed/>
    <w:qFormat/>
    <w:rsid w:val="000C1980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98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19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C1980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0C198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basedOn w:val="a0"/>
    <w:semiHidden/>
    <w:unhideWhenUsed/>
    <w:rsid w:val="005D47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Kalmairova</cp:lastModifiedBy>
  <cp:revision>2</cp:revision>
  <cp:lastPrinted>2018-03-29T06:30:00Z</cp:lastPrinted>
  <dcterms:created xsi:type="dcterms:W3CDTF">2018-12-25T11:39:00Z</dcterms:created>
  <dcterms:modified xsi:type="dcterms:W3CDTF">2018-12-25T11:39:00Z</dcterms:modified>
</cp:coreProperties>
</file>